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4932F" w14:textId="77777777" w:rsidR="00587B8C" w:rsidRPr="00587B8C" w:rsidRDefault="00587B8C" w:rsidP="00587B8C">
      <w:pPr>
        <w:spacing w:after="0"/>
        <w:jc w:val="center"/>
        <w:rPr>
          <w:b/>
          <w:bCs/>
          <w:sz w:val="28"/>
          <w:szCs w:val="28"/>
        </w:rPr>
      </w:pPr>
      <w:r w:rsidRPr="00587B8C">
        <w:rPr>
          <w:b/>
          <w:bCs/>
          <w:sz w:val="28"/>
          <w:szCs w:val="28"/>
        </w:rPr>
        <w:t>Langzeitbeziehungen auffrischen: Tipps für Paare im Sommer</w:t>
      </w:r>
    </w:p>
    <w:p w14:paraId="1251BD77" w14:textId="77777777" w:rsidR="00587B8C" w:rsidRDefault="00587B8C" w:rsidP="00587B8C">
      <w:pPr>
        <w:spacing w:after="0"/>
      </w:pPr>
    </w:p>
    <w:p w14:paraId="0FFF489F" w14:textId="1592A22A" w:rsidR="00587B8C" w:rsidRPr="00587B8C" w:rsidRDefault="00587B8C" w:rsidP="00587B8C">
      <w:pPr>
        <w:spacing w:after="0"/>
      </w:pPr>
      <w:r w:rsidRPr="00587B8C">
        <w:t xml:space="preserve">Der Sommer ist die perfekte Jahreszeit, um dem Alltag für einen Moment zu entfliehen und bewusst Zeit mit dem Lieblingsmenschen zu verbringen. Lange Abende, </w:t>
      </w:r>
      <w:r w:rsidR="004340FC">
        <w:t>warme</w:t>
      </w:r>
      <w:r w:rsidRPr="00587B8C">
        <w:t xml:space="preserve"> Temperaturen und die entspannte Atmosphäre laden dazu ein, gemeinsam Neues zu erleben und die Beziehung wieder stärker in den Mittelpunkt zu rücken. Gerade in langjährigen Partner</w:t>
      </w:r>
      <w:r w:rsidR="00D9182D">
        <w:t>-</w:t>
      </w:r>
      <w:r w:rsidRPr="00587B8C">
        <w:t>schaften schleichen sich mit der Zeit Routinen ein – das ist</w:t>
      </w:r>
      <w:r w:rsidR="00D9182D">
        <w:t xml:space="preserve"> völlig</w:t>
      </w:r>
      <w:r w:rsidRPr="00587B8C">
        <w:t xml:space="preserve"> normal und oft sogar ein Zeichen von Vertrautheit. Dennoch tut es jeder Beziehung gut, zwischendurch frischen Wind hineinzubringen.</w:t>
      </w:r>
    </w:p>
    <w:p w14:paraId="4F91A75F" w14:textId="6B7A85B9" w:rsidR="00587B8C" w:rsidRPr="00587B8C" w:rsidRDefault="00587B8C" w:rsidP="00587B8C">
      <w:pPr>
        <w:spacing w:after="0"/>
      </w:pPr>
      <w:r w:rsidRPr="00587B8C">
        <w:t xml:space="preserve">Dabei müssen es weder ein großer Urlaub noch aufwendige Überraschungen sein. Oft reichen schon kleine Veränderungen im Alltag oder gemeinsame Erlebnisse, um sich wieder bewusster wahrzunehmen und neue Erinnerungen zu schaffen. Viele glückliche Beziehungen aus </w:t>
      </w:r>
      <w:r w:rsidRPr="004340FC">
        <w:rPr>
          <w:color w:val="E97132" w:themeColor="accent2"/>
        </w:rPr>
        <w:t xml:space="preserve">REGIONALER BEZUG </w:t>
      </w:r>
      <w:r w:rsidRPr="00587B8C">
        <w:t xml:space="preserve">haben ihren Anfang auf </w:t>
      </w:r>
      <w:r w:rsidRPr="004340FC">
        <w:rPr>
          <w:color w:val="E97132" w:themeColor="accent2"/>
        </w:rPr>
        <w:t>LINK PLATTFORM</w:t>
      </w:r>
      <w:r w:rsidRPr="00587B8C">
        <w:t xml:space="preserve"> genommen und zeigen, dass Liebe auch nach vielen gemeinsamen Jahren immer wieder neu aufblühen kann.</w:t>
      </w:r>
    </w:p>
    <w:p w14:paraId="21CEB66A" w14:textId="1206F4C2" w:rsidR="00587B8C" w:rsidRPr="00587B8C" w:rsidRDefault="00587B8C" w:rsidP="00587B8C">
      <w:pPr>
        <w:spacing w:after="0"/>
      </w:pPr>
    </w:p>
    <w:p w14:paraId="1238BE40" w14:textId="77777777" w:rsidR="00587B8C" w:rsidRPr="00D9182D" w:rsidRDefault="00587B8C" w:rsidP="00587B8C">
      <w:pPr>
        <w:spacing w:after="0"/>
        <w:rPr>
          <w:b/>
          <w:bCs/>
          <w:sz w:val="26"/>
          <w:szCs w:val="26"/>
        </w:rPr>
      </w:pPr>
      <w:r w:rsidRPr="00D9182D">
        <w:rPr>
          <w:b/>
          <w:bCs/>
          <w:sz w:val="26"/>
          <w:szCs w:val="26"/>
        </w:rPr>
        <w:t>Warum Abwechslung einer Beziehung guttut</w:t>
      </w:r>
    </w:p>
    <w:p w14:paraId="39ED94C1" w14:textId="35A73A76" w:rsidR="00587B8C" w:rsidRPr="00587B8C" w:rsidRDefault="00587B8C" w:rsidP="00587B8C">
      <w:pPr>
        <w:spacing w:after="0"/>
      </w:pPr>
      <w:r w:rsidRPr="00587B8C">
        <w:t>Je länger zwei Menschen zusammen sind, desto vertrauter werden gemeinsame Abläufe. Das gibt Sicherheit, Geborgenheit und Stabilität – kann aber gleichzeitig dazu führen, dass besondere Momente seltener bewusst wahrgenommen werden. Zwischen Beruf, Familie, Haushalt und anderen Verpflichtungen rückt die Partnerschaft manchmal ungewollt in den Hintergrund.</w:t>
      </w:r>
      <w:r w:rsidR="004340FC">
        <w:t xml:space="preserve"> </w:t>
      </w:r>
      <w:r w:rsidRPr="00587B8C">
        <w:t>Gerade deshalb lohnt es sich, immer wieder bewusst Zeit füreinander einzuplanen. Neue Eindrücke schaffen Gesprächsstoff</w:t>
      </w:r>
      <w:r w:rsidR="004340FC">
        <w:t xml:space="preserve"> und</w:t>
      </w:r>
      <w:r w:rsidRPr="00587B8C">
        <w:t xml:space="preserve"> gemeinsame Erinnerungen und helfen dabei, sich wieder mit frischen Augen zu begegnen. Oft merkt man dabei, dass es gar nicht die großen Gesten sind, die eine Beziehung lebendig halten, sondern die vielen kleinen Momente, in denen man sich Aufmerksamkeit schenkt und bewusst füreinander da ist.</w:t>
      </w:r>
    </w:p>
    <w:p w14:paraId="6A708B4C" w14:textId="5204F815" w:rsidR="00587B8C" w:rsidRPr="00587B8C" w:rsidRDefault="00587B8C" w:rsidP="00587B8C">
      <w:pPr>
        <w:spacing w:after="0"/>
      </w:pPr>
    </w:p>
    <w:p w14:paraId="7A9CE4FB" w14:textId="77777777" w:rsidR="00587B8C" w:rsidRPr="00D9182D" w:rsidRDefault="00587B8C" w:rsidP="00587B8C">
      <w:pPr>
        <w:spacing w:after="0"/>
        <w:rPr>
          <w:b/>
          <w:bCs/>
          <w:sz w:val="26"/>
          <w:szCs w:val="26"/>
        </w:rPr>
      </w:pPr>
      <w:r w:rsidRPr="00D9182D">
        <w:rPr>
          <w:b/>
          <w:bCs/>
          <w:sz w:val="26"/>
          <w:szCs w:val="26"/>
        </w:rPr>
        <w:t>So bringen Sie neuen Schwung in Ihre Beziehung</w:t>
      </w:r>
    </w:p>
    <w:p w14:paraId="7009737B" w14:textId="77777777" w:rsidR="00587B8C" w:rsidRPr="00587B8C" w:rsidRDefault="00587B8C" w:rsidP="00587B8C">
      <w:pPr>
        <w:spacing w:after="0"/>
      </w:pPr>
      <w:r w:rsidRPr="00587B8C">
        <w:t>Schon kleine Veränderungen können dafür sorgen, dass sich gemeinsame Zeit wieder besonders anfühlt. Der Sommer bietet dafür zahlreiche Möglichkeiten:</w:t>
      </w:r>
    </w:p>
    <w:p w14:paraId="35A03117" w14:textId="77777777" w:rsidR="00587B8C" w:rsidRPr="00587B8C" w:rsidRDefault="00587B8C" w:rsidP="00587B8C">
      <w:pPr>
        <w:numPr>
          <w:ilvl w:val="0"/>
          <w:numId w:val="1"/>
        </w:numPr>
        <w:tabs>
          <w:tab w:val="num" w:pos="720"/>
        </w:tabs>
        <w:spacing w:after="0"/>
      </w:pPr>
      <w:r w:rsidRPr="00587B8C">
        <w:rPr>
          <w:b/>
          <w:bCs/>
        </w:rPr>
        <w:t>Neue Orte gemeinsam entdecken:</w:t>
      </w:r>
      <w:r w:rsidRPr="00587B8C">
        <w:t xml:space="preserve"> Unternehmen Sie einen Tagesausflug in eine Stadt, die Sie beide noch nicht kennen, besuchen Sie einen See oder erkunden Sie Wanderwege in Ihrer Region. Gemeinsame Erlebnisse schaffen neue Erinnerungen. </w:t>
      </w:r>
    </w:p>
    <w:p w14:paraId="5D881F7D" w14:textId="77777777" w:rsidR="00587B8C" w:rsidRPr="00587B8C" w:rsidRDefault="00587B8C" w:rsidP="00587B8C">
      <w:pPr>
        <w:numPr>
          <w:ilvl w:val="0"/>
          <w:numId w:val="1"/>
        </w:numPr>
        <w:tabs>
          <w:tab w:val="num" w:pos="720"/>
        </w:tabs>
        <w:spacing w:after="0"/>
      </w:pPr>
      <w:r w:rsidRPr="00587B8C">
        <w:rPr>
          <w:b/>
          <w:bCs/>
        </w:rPr>
        <w:t>Den Alltag nach draußen verlegen:</w:t>
      </w:r>
      <w:r w:rsidRPr="00587B8C">
        <w:t xml:space="preserve"> Frühstück auf dem Balkon, ein gemeinsames Abendessen im Garten oder ein Picknick bei Sonnenuntergang sorgen mit wenig Aufwand für romantische Momente. </w:t>
      </w:r>
    </w:p>
    <w:p w14:paraId="4A2CD9F9" w14:textId="77777777" w:rsidR="00587B8C" w:rsidRPr="00587B8C" w:rsidRDefault="00587B8C" w:rsidP="00587B8C">
      <w:pPr>
        <w:numPr>
          <w:ilvl w:val="0"/>
          <w:numId w:val="1"/>
        </w:numPr>
        <w:tabs>
          <w:tab w:val="num" w:pos="720"/>
        </w:tabs>
        <w:spacing w:after="0"/>
      </w:pPr>
      <w:r w:rsidRPr="00587B8C">
        <w:rPr>
          <w:b/>
          <w:bCs/>
        </w:rPr>
        <w:t>Etwas Neues ausprobieren:</w:t>
      </w:r>
      <w:r w:rsidRPr="00587B8C">
        <w:t xml:space="preserve"> Ob Stand-</w:t>
      </w:r>
      <w:proofErr w:type="spellStart"/>
      <w:r w:rsidRPr="00587B8C">
        <w:t>up</w:t>
      </w:r>
      <w:proofErr w:type="spellEnd"/>
      <w:r w:rsidRPr="00587B8C">
        <w:t>-</w:t>
      </w:r>
      <w:proofErr w:type="spellStart"/>
      <w:r w:rsidRPr="00587B8C">
        <w:t>Paddling</w:t>
      </w:r>
      <w:proofErr w:type="spellEnd"/>
      <w:r w:rsidRPr="00587B8C">
        <w:t xml:space="preserve">, Minigolf, ein Tanzkurs, eine Weinverkostung oder eine Fahrradtour – neue Aktivitäten bringen Abwechslung und zeigen oft ganz neue Seiten des Partners. </w:t>
      </w:r>
    </w:p>
    <w:p w14:paraId="35B2FDF3" w14:textId="77777777" w:rsidR="00587B8C" w:rsidRPr="00587B8C" w:rsidRDefault="00587B8C" w:rsidP="00587B8C">
      <w:pPr>
        <w:numPr>
          <w:ilvl w:val="0"/>
          <w:numId w:val="1"/>
        </w:numPr>
        <w:tabs>
          <w:tab w:val="num" w:pos="720"/>
        </w:tabs>
        <w:spacing w:after="0"/>
      </w:pPr>
      <w:r w:rsidRPr="00587B8C">
        <w:rPr>
          <w:b/>
          <w:bCs/>
        </w:rPr>
        <w:t xml:space="preserve">Bewusst </w:t>
      </w:r>
      <w:proofErr w:type="spellStart"/>
      <w:r w:rsidRPr="00587B8C">
        <w:rPr>
          <w:b/>
          <w:bCs/>
        </w:rPr>
        <w:t>Paarzeit</w:t>
      </w:r>
      <w:proofErr w:type="spellEnd"/>
      <w:r w:rsidRPr="00587B8C">
        <w:rPr>
          <w:b/>
          <w:bCs/>
        </w:rPr>
        <w:t xml:space="preserve"> einplanen:</w:t>
      </w:r>
      <w:r w:rsidRPr="00587B8C">
        <w:t xml:space="preserve"> Reservieren Sie regelmäßig einen Abend nur für sich beide. Ohne Handy, Termine oder Ablenkungen fällt es leichter, sich wieder ganz aufeinander zu konzentrieren. </w:t>
      </w:r>
    </w:p>
    <w:p w14:paraId="2EC51A9C" w14:textId="77777777" w:rsidR="00587B8C" w:rsidRPr="00587B8C" w:rsidRDefault="00587B8C" w:rsidP="00587B8C">
      <w:pPr>
        <w:numPr>
          <w:ilvl w:val="0"/>
          <w:numId w:val="1"/>
        </w:numPr>
        <w:tabs>
          <w:tab w:val="num" w:pos="720"/>
        </w:tabs>
        <w:spacing w:after="0"/>
      </w:pPr>
      <w:r w:rsidRPr="00587B8C">
        <w:rPr>
          <w:b/>
          <w:bCs/>
        </w:rPr>
        <w:lastRenderedPageBreak/>
        <w:t>Über gemeinsame Träume sprechen:</w:t>
      </w:r>
      <w:r w:rsidRPr="00587B8C">
        <w:t xml:space="preserve"> Der Sommer ist eine gute Gelegenheit, Pläne für die Zukunft zu schmieden – sei es der nächste Urlaub, ein gemeinsames Projekt oder persönliche Ziele, die Sie zusammen erreichen möchten. </w:t>
      </w:r>
    </w:p>
    <w:p w14:paraId="5A9AA983" w14:textId="77777777" w:rsidR="00587B8C" w:rsidRPr="00587B8C" w:rsidRDefault="00587B8C" w:rsidP="00587B8C">
      <w:pPr>
        <w:numPr>
          <w:ilvl w:val="0"/>
          <w:numId w:val="1"/>
        </w:numPr>
        <w:tabs>
          <w:tab w:val="num" w:pos="720"/>
        </w:tabs>
        <w:spacing w:after="0"/>
      </w:pPr>
      <w:r w:rsidRPr="00587B8C">
        <w:rPr>
          <w:b/>
          <w:bCs/>
        </w:rPr>
        <w:t>Sich gegenseitig überraschen:</w:t>
      </w:r>
      <w:r w:rsidRPr="00587B8C">
        <w:t xml:space="preserve"> Eine kleine Aufmerksamkeit, ein spontaner Ausflug oder das Lieblingsessen können zeigen, dass man sich auch nach vielen Jahren noch gegenseitig eine Freude machen möchte. </w:t>
      </w:r>
    </w:p>
    <w:p w14:paraId="7A65F46E" w14:textId="77777777" w:rsidR="00587B8C" w:rsidRPr="00587B8C" w:rsidRDefault="00587B8C" w:rsidP="00587B8C">
      <w:pPr>
        <w:numPr>
          <w:ilvl w:val="0"/>
          <w:numId w:val="1"/>
        </w:numPr>
        <w:tabs>
          <w:tab w:val="num" w:pos="720"/>
        </w:tabs>
        <w:spacing w:after="0"/>
      </w:pPr>
      <w:r w:rsidRPr="00587B8C">
        <w:rPr>
          <w:b/>
          <w:bCs/>
        </w:rPr>
        <w:t>An gemeinsame Anfänge erinnern:</w:t>
      </w:r>
      <w:r w:rsidRPr="00587B8C">
        <w:t xml:space="preserve"> Besuchen Sie den Ort Ihres ersten Dates, schauen Sie sich alte Urlaubsfotos an oder erzählen Sie sich gegenseitig, was Sie damals am anderen besonders fasziniert hat. Solche Erinnerungen lassen oft auch die Gefühle von damals wieder aufleben. </w:t>
      </w:r>
    </w:p>
    <w:p w14:paraId="345F2B1B" w14:textId="23AE21BC" w:rsidR="00587B8C" w:rsidRPr="00587B8C" w:rsidRDefault="00587B8C" w:rsidP="00587B8C">
      <w:pPr>
        <w:spacing w:after="0"/>
      </w:pPr>
    </w:p>
    <w:p w14:paraId="42056A20" w14:textId="435F72F5" w:rsidR="00587B8C" w:rsidRPr="00D9182D" w:rsidRDefault="004340FC" w:rsidP="00587B8C">
      <w:pPr>
        <w:spacing w:after="0"/>
        <w:rPr>
          <w:b/>
          <w:bCs/>
          <w:sz w:val="26"/>
          <w:szCs w:val="26"/>
        </w:rPr>
      </w:pPr>
      <w:r w:rsidRPr="00D9182D">
        <w:rPr>
          <w:b/>
          <w:bCs/>
          <w:sz w:val="26"/>
          <w:szCs w:val="26"/>
        </w:rPr>
        <w:t>Kleine Gesten mit großer Wirkung</w:t>
      </w:r>
    </w:p>
    <w:p w14:paraId="64C513C2" w14:textId="77777777" w:rsidR="00587B8C" w:rsidRPr="00587B8C" w:rsidRDefault="00587B8C" w:rsidP="00587B8C">
      <w:pPr>
        <w:spacing w:after="0"/>
      </w:pPr>
      <w:r w:rsidRPr="00587B8C">
        <w:t>Mit den Jahren entstehen unzählige gemeinsame Erinnerungen – und genau darin liegt eine große Stärke langjähriger Beziehungen. Gleichzeitig ist es wichtig, dass immer wieder neue Momente hinzukommen. Gemeinsame Erlebnisse bringen Abwechslung in den Alltag und schaffen Geschichten, an die man noch lange gerne zurückdenkt.</w:t>
      </w:r>
    </w:p>
    <w:p w14:paraId="763FD96D" w14:textId="63A9E2F8" w:rsidR="00587B8C" w:rsidRPr="00587B8C" w:rsidRDefault="004340FC" w:rsidP="00587B8C">
      <w:pPr>
        <w:spacing w:after="0"/>
      </w:pPr>
      <w:r>
        <w:t>Doch n</w:t>
      </w:r>
      <w:r w:rsidR="00587B8C" w:rsidRPr="00587B8C">
        <w:t>icht nur gemeinsame Unternehmungen halten eine Beziehung lebendig – auch die vielen kleinen Gesten im Alltag spielen eine wichtige Rolle. Gerade nach vielen gemeinsamen Jahren werden liebevolle Aufmerksamkeiten oft selbstverständlich, obwohl sie einen großen Unterschied machen können.</w:t>
      </w:r>
      <w:r>
        <w:t xml:space="preserve"> </w:t>
      </w:r>
      <w:r w:rsidR="00587B8C" w:rsidRPr="00587B8C">
        <w:t>Ein ehrliches Kompliment, eine herzliche Umarmung, eine nette Nachricht zwischendurch oder ein aufmerksames Zuhören zeigen dem Partner, dass er gesehen und geschätzt wird. Solche Gesten kosten kaum Zeit und dennoch stärken sie das Gefühl von Verbundenheit. Wer sich regelmäßig gegenseitig Wertschätzung zeigt, sorgt dafür, dass Nähe und Vertrautheit auch im Alltag ihren festen Platz behalten.</w:t>
      </w:r>
    </w:p>
    <w:p w14:paraId="0A85348B" w14:textId="3F0F3D1D" w:rsidR="00587B8C" w:rsidRPr="00587B8C" w:rsidRDefault="00587B8C" w:rsidP="00587B8C">
      <w:pPr>
        <w:spacing w:after="0"/>
      </w:pPr>
    </w:p>
    <w:p w14:paraId="333D7B68" w14:textId="7604CE4F" w:rsidR="00587B8C" w:rsidRPr="00D9182D" w:rsidRDefault="00587B8C" w:rsidP="00587B8C">
      <w:pPr>
        <w:spacing w:after="0"/>
        <w:rPr>
          <w:b/>
          <w:bCs/>
          <w:sz w:val="26"/>
          <w:szCs w:val="26"/>
        </w:rPr>
      </w:pPr>
      <w:r w:rsidRPr="00D9182D">
        <w:rPr>
          <w:b/>
          <w:bCs/>
          <w:sz w:val="26"/>
          <w:szCs w:val="26"/>
        </w:rPr>
        <w:t>Liebe lebt von gemeinsamen Momenten</w:t>
      </w:r>
    </w:p>
    <w:p w14:paraId="12355DDC" w14:textId="1104CA5E" w:rsidR="00587B8C" w:rsidRPr="00587B8C" w:rsidRDefault="00587B8C" w:rsidP="00587B8C">
      <w:pPr>
        <w:spacing w:after="0"/>
      </w:pPr>
      <w:r w:rsidRPr="00587B8C">
        <w:t>Eine glückliche Beziehung entsteht nicht allein durch die Anzahl der gemeinsamen Jahre, sondern vor allem dadurch, wie diese Zeit miteinander gestaltet wird. Wer offen für neue Erlebnisse</w:t>
      </w:r>
      <w:r w:rsidR="007F1B2A">
        <w:t xml:space="preserve"> ist</w:t>
      </w:r>
      <w:r w:rsidRPr="00587B8C">
        <w:t xml:space="preserve">, neugierig auf den anderen </w:t>
      </w:r>
      <w:r w:rsidR="007F1B2A" w:rsidRPr="00587B8C">
        <w:t>bleibt</w:t>
      </w:r>
      <w:r w:rsidR="007F1B2A" w:rsidRPr="00587B8C">
        <w:t xml:space="preserve"> </w:t>
      </w:r>
      <w:r w:rsidRPr="00587B8C">
        <w:t>und sich regelmäßig bewusst Zeit füreinander nimmt, hält die Partnerschaft lebendig – unabhängig davon, ob man seit zwei oder zwanzig Jahren zusammen ist.</w:t>
      </w:r>
      <w:r w:rsidR="004340FC">
        <w:t xml:space="preserve"> </w:t>
      </w:r>
      <w:r w:rsidRPr="00587B8C">
        <w:t>Dabei müssen es nicht die großen Überraschungen sein. Oft sind es gerade die kleinen Gesten, gemeinsame Rituale oder spontane Unternehmungen, die eine Beziehung wieder frischer wirken lassen. Wer sich bewusst Zeit füreinander nimmt und den Alltag immer wieder mit neuen Erlebnissen bereichert, schafft Erinnerungen, die verbinden und die Partnerschaft langfristig stärken.</w:t>
      </w:r>
    </w:p>
    <w:p w14:paraId="245E693C" w14:textId="7B637B7E" w:rsidR="00587B8C" w:rsidRPr="00587B8C" w:rsidRDefault="00587B8C" w:rsidP="00587B8C">
      <w:pPr>
        <w:spacing w:after="0"/>
      </w:pPr>
      <w:r w:rsidRPr="00587B8C">
        <w:t xml:space="preserve">Nutzen Sie den Sommer </w:t>
      </w:r>
      <w:r w:rsidR="004340FC">
        <w:t xml:space="preserve">daher doch </w:t>
      </w:r>
      <w:r w:rsidRPr="00587B8C">
        <w:t xml:space="preserve">als Gelegenheit, wieder bewusst Zeit als Paar zu genießen, Neues auszuprobieren und die gemeinsamen Momente in den Mittelpunkt zu stellen. Vielleicht erinnern Sie sich dabei auch daran, wie alles begonnen hat. Viele glückliche Beziehungen aus </w:t>
      </w:r>
      <w:r w:rsidRPr="004340FC">
        <w:rPr>
          <w:color w:val="E97132" w:themeColor="accent2"/>
        </w:rPr>
        <w:t xml:space="preserve">REGIONALER BEZUG </w:t>
      </w:r>
      <w:r w:rsidRPr="00587B8C">
        <w:t xml:space="preserve">haben ihren Anfang auf </w:t>
      </w:r>
      <w:r w:rsidRPr="004340FC">
        <w:rPr>
          <w:color w:val="E97132" w:themeColor="accent2"/>
        </w:rPr>
        <w:t xml:space="preserve">LINK PLATTFORM </w:t>
      </w:r>
      <w:r w:rsidRPr="00587B8C">
        <w:t>genommen – und zeigen, dass eine große Liebe nicht nur mit dem Kennenlernen beginnt, sondern durch gemeinsame Erlebnisse und Aufmerksamkeit über viele Jahre hinweg lebendig bleibt.</w:t>
      </w:r>
    </w:p>
    <w:p w14:paraId="0373CC5F" w14:textId="77777777" w:rsidR="0044595C" w:rsidRDefault="0044595C" w:rsidP="00587B8C">
      <w:pPr>
        <w:spacing w:after="0"/>
      </w:pPr>
    </w:p>
    <w:sectPr w:rsidR="0044595C" w:rsidSect="004340FC">
      <w:pgSz w:w="11906" w:h="16838"/>
      <w:pgMar w:top="1247" w:right="1134" w:bottom="96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7802C4"/>
    <w:multiLevelType w:val="multilevel"/>
    <w:tmpl w:val="7870EA1C"/>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num w:numId="1" w16cid:durableId="1492527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08"/>
  <w:consecutiveHyphenLimit w:val="3"/>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B8C"/>
    <w:rsid w:val="000A1F43"/>
    <w:rsid w:val="00406286"/>
    <w:rsid w:val="004340FC"/>
    <w:rsid w:val="0044595C"/>
    <w:rsid w:val="00587B8C"/>
    <w:rsid w:val="007F1B2A"/>
    <w:rsid w:val="008F2AB6"/>
    <w:rsid w:val="00C2134E"/>
    <w:rsid w:val="00D918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20E90"/>
  <w15:chartTrackingRefBased/>
  <w15:docId w15:val="{56257989-AA05-974A-880B-E2A410EDB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587B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587B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87B8C"/>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87B8C"/>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87B8C"/>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87B8C"/>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87B8C"/>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87B8C"/>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87B8C"/>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87B8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587B8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87B8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87B8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87B8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87B8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87B8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87B8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87B8C"/>
    <w:rPr>
      <w:rFonts w:eastAsiaTheme="majorEastAsia" w:cstheme="majorBidi"/>
      <w:color w:val="272727" w:themeColor="text1" w:themeTint="D8"/>
    </w:rPr>
  </w:style>
  <w:style w:type="paragraph" w:styleId="Titel">
    <w:name w:val="Title"/>
    <w:basedOn w:val="Standard"/>
    <w:next w:val="Standard"/>
    <w:link w:val="TitelZchn"/>
    <w:uiPriority w:val="10"/>
    <w:qFormat/>
    <w:rsid w:val="00587B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87B8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87B8C"/>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87B8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87B8C"/>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87B8C"/>
    <w:rPr>
      <w:i/>
      <w:iCs/>
      <w:color w:val="404040" w:themeColor="text1" w:themeTint="BF"/>
    </w:rPr>
  </w:style>
  <w:style w:type="paragraph" w:styleId="Listenabsatz">
    <w:name w:val="List Paragraph"/>
    <w:basedOn w:val="Standard"/>
    <w:uiPriority w:val="34"/>
    <w:qFormat/>
    <w:rsid w:val="00587B8C"/>
    <w:pPr>
      <w:ind w:left="720"/>
      <w:contextualSpacing/>
    </w:pPr>
  </w:style>
  <w:style w:type="character" w:styleId="IntensiveHervorhebung">
    <w:name w:val="Intense Emphasis"/>
    <w:basedOn w:val="Absatz-Standardschriftart"/>
    <w:uiPriority w:val="21"/>
    <w:qFormat/>
    <w:rsid w:val="00587B8C"/>
    <w:rPr>
      <w:i/>
      <w:iCs/>
      <w:color w:val="0F4761" w:themeColor="accent1" w:themeShade="BF"/>
    </w:rPr>
  </w:style>
  <w:style w:type="paragraph" w:styleId="IntensivesZitat">
    <w:name w:val="Intense Quote"/>
    <w:basedOn w:val="Standard"/>
    <w:next w:val="Standard"/>
    <w:link w:val="IntensivesZitatZchn"/>
    <w:uiPriority w:val="30"/>
    <w:qFormat/>
    <w:rsid w:val="00587B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87B8C"/>
    <w:rPr>
      <w:i/>
      <w:iCs/>
      <w:color w:val="0F4761" w:themeColor="accent1" w:themeShade="BF"/>
    </w:rPr>
  </w:style>
  <w:style w:type="character" w:styleId="IntensiverVerweis">
    <w:name w:val="Intense Reference"/>
    <w:basedOn w:val="Absatz-Standardschriftart"/>
    <w:uiPriority w:val="32"/>
    <w:qFormat/>
    <w:rsid w:val="00587B8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806</Words>
  <Characters>5083</Characters>
  <Application>Microsoft Office Word</Application>
  <DocSecurity>0</DocSecurity>
  <Lines>42</Lines>
  <Paragraphs>11</Paragraphs>
  <ScaleCrop>false</ScaleCrop>
  <Company/>
  <LinksUpToDate>false</LinksUpToDate>
  <CharactersWithSpaces>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Katharina Braun</dc:creator>
  <cp:keywords/>
  <dc:description/>
  <cp:lastModifiedBy>Katharina Braun</cp:lastModifiedBy>
  <cp:revision>5</cp:revision>
  <dcterms:created xsi:type="dcterms:W3CDTF">2026-07-28T14:06:00Z</dcterms:created>
  <dcterms:modified xsi:type="dcterms:W3CDTF">2026-08-06T15:22:00Z</dcterms:modified>
</cp:coreProperties>
</file>